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AD9C1" w14:textId="77777777" w:rsidR="00E05D9C" w:rsidRDefault="00E05D9C" w:rsidP="00E05D9C">
      <w:pPr>
        <w:pStyle w:val="NoSpacing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AMENDMENT TO WATER AND SEWER RATES</w:t>
      </w:r>
    </w:p>
    <w:p w14:paraId="2740C61D" w14:textId="77777777" w:rsidR="00E05D9C" w:rsidRDefault="00E05D9C" w:rsidP="00E05D9C">
      <w:pPr>
        <w:pStyle w:val="NoSpacing"/>
        <w:jc w:val="center"/>
        <w:rPr>
          <w:sz w:val="24"/>
          <w:szCs w:val="24"/>
          <w:u w:val="single"/>
        </w:rPr>
      </w:pPr>
    </w:p>
    <w:p w14:paraId="7AFD09E4" w14:textId="5B0DB8E1" w:rsidR="00E05D9C" w:rsidRDefault="00E05D9C" w:rsidP="00E05D9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 a regular council meeting of the Town Council held on</w:t>
      </w:r>
      <w:r w:rsidR="007176D4">
        <w:rPr>
          <w:sz w:val="24"/>
          <w:szCs w:val="24"/>
        </w:rPr>
        <w:t xml:space="preserve"> June 8</w:t>
      </w:r>
      <w:r>
        <w:rPr>
          <w:sz w:val="24"/>
          <w:szCs w:val="24"/>
        </w:rPr>
        <w:t>,</w:t>
      </w:r>
      <w:r w:rsidR="007176D4">
        <w:rPr>
          <w:sz w:val="24"/>
          <w:szCs w:val="24"/>
        </w:rPr>
        <w:t xml:space="preserve"> 2026,</w:t>
      </w:r>
      <w:r>
        <w:rPr>
          <w:sz w:val="24"/>
          <w:szCs w:val="24"/>
        </w:rPr>
        <w:t xml:space="preserve"> the Ordinance was amended in the following matter:</w:t>
      </w:r>
    </w:p>
    <w:p w14:paraId="58717B58" w14:textId="77777777" w:rsidR="00E05D9C" w:rsidRDefault="00E05D9C" w:rsidP="00E05D9C">
      <w:pPr>
        <w:pStyle w:val="NoSpacing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WATER</w:t>
      </w:r>
    </w:p>
    <w:p w14:paraId="1495C134" w14:textId="77777777" w:rsidR="00E05D9C" w:rsidRDefault="00E05D9C" w:rsidP="00E05D9C">
      <w:pPr>
        <w:pStyle w:val="NoSpacing"/>
        <w:rPr>
          <w:sz w:val="24"/>
          <w:szCs w:val="24"/>
        </w:rPr>
      </w:pPr>
    </w:p>
    <w:p w14:paraId="5021A063" w14:textId="77777777" w:rsidR="00E05D9C" w:rsidRDefault="00E05D9C" w:rsidP="00E05D9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User Category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Minimum Bill (for the first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User Rate (for all </w:t>
      </w:r>
    </w:p>
    <w:p w14:paraId="3512CE28" w14:textId="77777777" w:rsidR="00E05D9C" w:rsidRDefault="00E05D9C" w:rsidP="00E05D9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1,000 gallons used)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over 1,000 gallons)</w:t>
      </w:r>
    </w:p>
    <w:p w14:paraId="2D7BA65B" w14:textId="77777777" w:rsidR="00E05D9C" w:rsidRDefault="00E05D9C" w:rsidP="00E05D9C">
      <w:pPr>
        <w:pStyle w:val="NoSpacing"/>
        <w:rPr>
          <w:sz w:val="24"/>
          <w:szCs w:val="24"/>
        </w:rPr>
      </w:pPr>
    </w:p>
    <w:p w14:paraId="7BA9B205" w14:textId="31ADCBD3" w:rsidR="00E05D9C" w:rsidRDefault="00E05D9C" w:rsidP="00E05D9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Inside Town Limits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</w:t>
      </w:r>
      <w:r w:rsidR="00C255E0">
        <w:rPr>
          <w:sz w:val="24"/>
          <w:szCs w:val="24"/>
        </w:rPr>
        <w:t>6.00</w:t>
      </w:r>
      <w:r w:rsidR="00C255E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C255E0">
        <w:rPr>
          <w:sz w:val="24"/>
          <w:szCs w:val="24"/>
        </w:rPr>
        <w:t>7</w:t>
      </w:r>
      <w:r>
        <w:rPr>
          <w:sz w:val="24"/>
          <w:szCs w:val="24"/>
        </w:rPr>
        <w:t>.00 per 1,000</w:t>
      </w:r>
    </w:p>
    <w:p w14:paraId="381F562A" w14:textId="77777777" w:rsidR="00E05D9C" w:rsidRDefault="00E05D9C" w:rsidP="00E05D9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gallons</w:t>
      </w:r>
    </w:p>
    <w:p w14:paraId="253955E9" w14:textId="77777777" w:rsidR="00E05D9C" w:rsidRDefault="00E05D9C" w:rsidP="00E05D9C">
      <w:pPr>
        <w:pStyle w:val="NoSpacing"/>
        <w:rPr>
          <w:sz w:val="24"/>
          <w:szCs w:val="24"/>
        </w:rPr>
      </w:pPr>
    </w:p>
    <w:p w14:paraId="23A19E84" w14:textId="60091943" w:rsidR="00E05D9C" w:rsidRDefault="00E05D9C" w:rsidP="00E05D9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Outside Town Limits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$2</w:t>
      </w:r>
      <w:r w:rsidR="00C255E0">
        <w:rPr>
          <w:sz w:val="24"/>
          <w:szCs w:val="24"/>
        </w:rPr>
        <w:t>0.00</w:t>
      </w:r>
      <w:r w:rsidR="00C255E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C255E0">
        <w:rPr>
          <w:sz w:val="24"/>
          <w:szCs w:val="24"/>
        </w:rPr>
        <w:t>10</w:t>
      </w:r>
      <w:r>
        <w:rPr>
          <w:sz w:val="24"/>
          <w:szCs w:val="24"/>
        </w:rPr>
        <w:t>.00 per 1,000</w:t>
      </w:r>
    </w:p>
    <w:p w14:paraId="0A4B03C0" w14:textId="7FDAE628" w:rsidR="00E05D9C" w:rsidRDefault="00E05D9C" w:rsidP="00E05D9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255E0">
        <w:rPr>
          <w:sz w:val="24"/>
          <w:szCs w:val="24"/>
        </w:rPr>
        <w:t>g</w:t>
      </w:r>
      <w:r>
        <w:rPr>
          <w:sz w:val="24"/>
          <w:szCs w:val="24"/>
        </w:rPr>
        <w:t>allons</w:t>
      </w:r>
    </w:p>
    <w:p w14:paraId="1F125D29" w14:textId="77777777" w:rsidR="00C255E0" w:rsidRDefault="00C255E0" w:rsidP="00E05D9C">
      <w:pPr>
        <w:pStyle w:val="NoSpacing"/>
        <w:rPr>
          <w:sz w:val="24"/>
          <w:szCs w:val="24"/>
        </w:rPr>
      </w:pPr>
    </w:p>
    <w:p w14:paraId="64872C4C" w14:textId="0178DFFE" w:rsidR="00C255E0" w:rsidRDefault="00C255E0" w:rsidP="00E05D9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Commercial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$24.00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$12.00 per 1,000</w:t>
      </w:r>
    </w:p>
    <w:p w14:paraId="7ADB8F66" w14:textId="0CC81C01" w:rsidR="00E05D9C" w:rsidRDefault="00C255E0" w:rsidP="00E05D9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gallons</w:t>
      </w:r>
    </w:p>
    <w:p w14:paraId="5419342A" w14:textId="77777777" w:rsidR="00E05D9C" w:rsidRDefault="00E05D9C" w:rsidP="00E05D9C">
      <w:pPr>
        <w:pStyle w:val="NoSpacing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SEWER</w:t>
      </w:r>
    </w:p>
    <w:p w14:paraId="65F30FB0" w14:textId="77777777" w:rsidR="00E05D9C" w:rsidRDefault="00E05D9C" w:rsidP="00E05D9C">
      <w:pPr>
        <w:pStyle w:val="NoSpacing"/>
        <w:rPr>
          <w:b/>
          <w:bCs/>
          <w:sz w:val="24"/>
          <w:szCs w:val="24"/>
          <w:u w:val="single"/>
        </w:rPr>
      </w:pPr>
    </w:p>
    <w:p w14:paraId="38ADCA60" w14:textId="26DECD40" w:rsidR="00E05D9C" w:rsidRDefault="00E05D9C" w:rsidP="00E05D9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Inside Town Limits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</w:t>
      </w:r>
      <w:r w:rsidR="00C255E0">
        <w:rPr>
          <w:sz w:val="24"/>
          <w:szCs w:val="24"/>
        </w:rPr>
        <w:t>6.00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C255E0">
        <w:rPr>
          <w:sz w:val="24"/>
          <w:szCs w:val="24"/>
        </w:rPr>
        <w:t>7.00</w:t>
      </w:r>
      <w:r>
        <w:rPr>
          <w:sz w:val="24"/>
          <w:szCs w:val="24"/>
        </w:rPr>
        <w:t xml:space="preserve"> per 1,000</w:t>
      </w:r>
    </w:p>
    <w:p w14:paraId="7E398CE1" w14:textId="6787FED5" w:rsidR="00E05D9C" w:rsidRDefault="00E05D9C" w:rsidP="00E05D9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255E0">
        <w:rPr>
          <w:sz w:val="24"/>
          <w:szCs w:val="24"/>
        </w:rPr>
        <w:t>g</w:t>
      </w:r>
      <w:r>
        <w:rPr>
          <w:sz w:val="24"/>
          <w:szCs w:val="24"/>
        </w:rPr>
        <w:t>allons</w:t>
      </w:r>
    </w:p>
    <w:p w14:paraId="39A4A44A" w14:textId="77777777" w:rsidR="00C255E0" w:rsidRDefault="00C255E0" w:rsidP="00E05D9C">
      <w:pPr>
        <w:pStyle w:val="NoSpacing"/>
        <w:rPr>
          <w:sz w:val="24"/>
          <w:szCs w:val="24"/>
        </w:rPr>
      </w:pPr>
    </w:p>
    <w:p w14:paraId="7351D394" w14:textId="70499422" w:rsidR="00E05D9C" w:rsidRDefault="00E05D9C" w:rsidP="00E05D9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Outside Town Limits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$2</w:t>
      </w:r>
      <w:r w:rsidR="00C255E0">
        <w:rPr>
          <w:sz w:val="24"/>
          <w:szCs w:val="24"/>
        </w:rPr>
        <w:t>0.00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$10.</w:t>
      </w:r>
      <w:r w:rsidR="00C255E0">
        <w:rPr>
          <w:sz w:val="24"/>
          <w:szCs w:val="24"/>
        </w:rPr>
        <w:t>00</w:t>
      </w:r>
      <w:r>
        <w:rPr>
          <w:sz w:val="24"/>
          <w:szCs w:val="24"/>
        </w:rPr>
        <w:t xml:space="preserve"> per 1,000</w:t>
      </w:r>
    </w:p>
    <w:p w14:paraId="252EBCEB" w14:textId="54169BAB" w:rsidR="00E05D9C" w:rsidRDefault="00E05D9C" w:rsidP="00E05D9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255E0">
        <w:rPr>
          <w:sz w:val="24"/>
          <w:szCs w:val="24"/>
        </w:rPr>
        <w:t>g</w:t>
      </w:r>
      <w:r>
        <w:rPr>
          <w:sz w:val="24"/>
          <w:szCs w:val="24"/>
        </w:rPr>
        <w:t>allons</w:t>
      </w:r>
    </w:p>
    <w:p w14:paraId="088D427E" w14:textId="77777777" w:rsidR="00C255E0" w:rsidRDefault="00C255E0" w:rsidP="00E05D9C">
      <w:pPr>
        <w:pStyle w:val="NoSpacing"/>
        <w:rPr>
          <w:sz w:val="24"/>
          <w:szCs w:val="24"/>
        </w:rPr>
      </w:pPr>
    </w:p>
    <w:p w14:paraId="588303C6" w14:textId="3CC66E74" w:rsidR="00C255E0" w:rsidRDefault="00C255E0" w:rsidP="00E05D9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Commercial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$24.00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$12.00 per 1,000</w:t>
      </w:r>
    </w:p>
    <w:p w14:paraId="3E9557F9" w14:textId="413FADEA" w:rsidR="00C255E0" w:rsidRDefault="00C255E0" w:rsidP="00E05D9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gallons</w:t>
      </w:r>
    </w:p>
    <w:p w14:paraId="0D1254D2" w14:textId="22BDC882" w:rsidR="00E05D9C" w:rsidRPr="00C255E0" w:rsidRDefault="00E05D9C" w:rsidP="00C255E0">
      <w:pPr>
        <w:pStyle w:val="NoSpacing"/>
        <w:rPr>
          <w:sz w:val="24"/>
          <w:szCs w:val="24"/>
        </w:rPr>
      </w:pPr>
    </w:p>
    <w:p w14:paraId="60CC9875" w14:textId="77777777" w:rsidR="00E05D9C" w:rsidRDefault="00E05D9C" w:rsidP="00E05D9C">
      <w:pPr>
        <w:pStyle w:val="NoSpacing"/>
        <w:rPr>
          <w:sz w:val="24"/>
          <w:szCs w:val="24"/>
        </w:rPr>
      </w:pPr>
    </w:p>
    <w:p w14:paraId="2401BBD7" w14:textId="4E069EB9" w:rsidR="00E05D9C" w:rsidRDefault="00E05D9C" w:rsidP="00E05D9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THIS AMENDMENT READ AND ADOPTED by the Mayor and Town Council of the Town of Pine Mountain, Georgia in a regular council meeting</w:t>
      </w:r>
      <w:r w:rsidR="003376A3">
        <w:rPr>
          <w:sz w:val="24"/>
          <w:szCs w:val="24"/>
        </w:rPr>
        <w:t xml:space="preserve"> on </w:t>
      </w:r>
      <w:r w:rsidR="003376A3" w:rsidRPr="003376A3">
        <w:rPr>
          <w:b/>
          <w:bCs/>
          <w:sz w:val="24"/>
          <w:szCs w:val="24"/>
        </w:rPr>
        <w:t>June 8, 2026</w:t>
      </w:r>
      <w:r w:rsidR="003376A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of the Town Council of the Town of Pine Mountain </w:t>
      </w:r>
      <w:r w:rsidR="000C2A30">
        <w:rPr>
          <w:sz w:val="24"/>
          <w:szCs w:val="24"/>
        </w:rPr>
        <w:t>by a vote of</w:t>
      </w:r>
    </w:p>
    <w:p w14:paraId="718FD9D4" w14:textId="77777777" w:rsidR="00E05D9C" w:rsidRDefault="00E05D9C" w:rsidP="00E05D9C">
      <w:pPr>
        <w:pStyle w:val="NoSpacing"/>
        <w:rPr>
          <w:sz w:val="24"/>
          <w:szCs w:val="24"/>
        </w:rPr>
      </w:pPr>
    </w:p>
    <w:p w14:paraId="36A49918" w14:textId="13852A0A" w:rsidR="00E05D9C" w:rsidRPr="000C2A30" w:rsidRDefault="00E05D9C" w:rsidP="00E05D9C">
      <w:pPr>
        <w:pStyle w:val="NoSpacing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Attest: This is the true amendment to the water and sewer rates and the water and sewer connection fees ordinance adopted by the Town Council on</w:t>
      </w:r>
      <w:r w:rsidR="000C2A30">
        <w:rPr>
          <w:b/>
          <w:bCs/>
          <w:sz w:val="24"/>
          <w:szCs w:val="24"/>
          <w:u w:val="single"/>
        </w:rPr>
        <w:t xml:space="preserve"> June 8, 2026.</w:t>
      </w:r>
    </w:p>
    <w:p w14:paraId="639209F4" w14:textId="77777777" w:rsidR="00E05D9C" w:rsidRDefault="00E05D9C" w:rsidP="00E05D9C">
      <w:pPr>
        <w:pStyle w:val="NoSpacing"/>
        <w:rPr>
          <w:sz w:val="24"/>
          <w:szCs w:val="24"/>
        </w:rPr>
      </w:pPr>
    </w:p>
    <w:p w14:paraId="76175D06" w14:textId="089C7C32" w:rsidR="009A1EFD" w:rsidRPr="00E05D9C" w:rsidRDefault="00E05D9C" w:rsidP="00E05D9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Betsy Sivell</w:t>
      </w:r>
      <w:r>
        <w:rPr>
          <w:sz w:val="24"/>
          <w:szCs w:val="24"/>
        </w:rPr>
        <w:br/>
        <w:t>Town Clerk</w:t>
      </w:r>
    </w:p>
    <w:sectPr w:rsidR="009A1EFD" w:rsidRPr="00E05D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D9C"/>
    <w:rsid w:val="00016057"/>
    <w:rsid w:val="000C2A30"/>
    <w:rsid w:val="002157AD"/>
    <w:rsid w:val="00294413"/>
    <w:rsid w:val="003376A3"/>
    <w:rsid w:val="00456D07"/>
    <w:rsid w:val="004B16F0"/>
    <w:rsid w:val="00535613"/>
    <w:rsid w:val="007176D4"/>
    <w:rsid w:val="008E7978"/>
    <w:rsid w:val="00921AB6"/>
    <w:rsid w:val="009A1EFD"/>
    <w:rsid w:val="00C255E0"/>
    <w:rsid w:val="00D85A74"/>
    <w:rsid w:val="00E0153F"/>
    <w:rsid w:val="00E05D9C"/>
    <w:rsid w:val="00F5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E723F"/>
  <w15:chartTrackingRefBased/>
  <w15:docId w15:val="{70AB3109-8F70-4FFB-BFE1-BB985D2C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5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D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D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85A7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Old English Text MT" w:eastAsiaTheme="majorEastAsia" w:hAnsi="Old English Text MT" w:cstheme="maj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05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D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D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D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D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D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D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5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5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5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5D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5D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5D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D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5D9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05D9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Sivell</dc:creator>
  <cp:keywords/>
  <dc:description/>
  <cp:lastModifiedBy>Betsy Sivell</cp:lastModifiedBy>
  <cp:revision>12</cp:revision>
  <cp:lastPrinted>2026-06-09T17:35:00Z</cp:lastPrinted>
  <dcterms:created xsi:type="dcterms:W3CDTF">2026-02-05T16:13:00Z</dcterms:created>
  <dcterms:modified xsi:type="dcterms:W3CDTF">2026-06-09T17:35:00Z</dcterms:modified>
</cp:coreProperties>
</file>